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1B39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0BF5D18B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707465E9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3C768020" w14:textId="77777777" w:rsidR="00AC42EB" w:rsidRPr="00AC42EB" w:rsidRDefault="00AC42EB" w:rsidP="00347887">
      <w:pPr>
        <w:jc w:val="lowKashida"/>
        <w:rPr>
          <w:rFonts w:ascii="Simplified Arabic" w:hAnsi="Simplified Arabic" w:cs="Simplified Arabic"/>
          <w:b/>
          <w:bCs/>
          <w:noProof w:val="0"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47"/>
        <w:bidiVisual/>
        <w:tblW w:w="9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53A64" w14:paraId="0D21A767" w14:textId="77777777" w:rsidTr="00A70FAE">
        <w:trPr>
          <w:trHeight w:val="582"/>
        </w:trPr>
        <w:tc>
          <w:tcPr>
            <w:tcW w:w="9494" w:type="dxa"/>
            <w:vAlign w:val="center"/>
          </w:tcPr>
          <w:p w14:paraId="7119FD91" w14:textId="1A021EC6" w:rsidR="00F53A64" w:rsidRPr="00AC42EB" w:rsidRDefault="00F53A64" w:rsidP="00993564">
            <w:pPr>
              <w:jc w:val="center"/>
              <w:rPr>
                <w:sz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>تكليف/ تمديد</w:t>
            </w:r>
            <w:r w:rsidRPr="00FA7CDC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>/ تجديد مساعد باحث</w:t>
            </w:r>
          </w:p>
        </w:tc>
      </w:tr>
    </w:tbl>
    <w:p w14:paraId="32AD2EF7" w14:textId="77777777" w:rsidR="00B35D61" w:rsidRPr="00AC42EB" w:rsidRDefault="008C5EF7" w:rsidP="00347887">
      <w:pPr>
        <w:jc w:val="lowKashida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 w:rsidRPr="00AC42EB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مدير </w:t>
      </w:r>
      <w:r w:rsidR="00DC2257" w:rsidRPr="00AC42EB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دائرة الموارد البشرية</w:t>
      </w:r>
    </w:p>
    <w:p w14:paraId="32AD2EF8" w14:textId="23CBDD0A" w:rsidR="00347887" w:rsidRPr="00FA7CDC" w:rsidRDefault="000F1441" w:rsidP="00993564">
      <w:pPr>
        <w:jc w:val="both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أرجو التكرم </w:t>
      </w:r>
      <w:r w:rsidR="00D30BD7" w:rsidRPr="00FA7CDC">
        <w:rPr>
          <w:rFonts w:ascii="Simplified Arabic" w:hAnsi="Simplified Arabic" w:cs="Simplified Arabic"/>
          <w:sz w:val="26"/>
          <w:szCs w:val="26"/>
          <w:rtl/>
        </w:rPr>
        <w:t>بالسير في إجراءات</w:t>
      </w: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A7CDC">
        <w:rPr>
          <w:rFonts w:ascii="Simplified Arabic" w:hAnsi="Simplified Arabic" w:cs="Simplified Arabic"/>
          <w:b/>
          <w:bCs/>
          <w:sz w:val="26"/>
          <w:szCs w:val="26"/>
          <w:rtl/>
        </w:rPr>
        <w:t>تكليف/ تمديد</w:t>
      </w:r>
      <w:r w:rsidR="00A02AA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/ تجديد </w:t>
      </w: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 المذكور تالياً بالعمل كمسا</w:t>
      </w:r>
      <w:r w:rsidR="00DC2257" w:rsidRPr="00FA7CDC">
        <w:rPr>
          <w:rFonts w:ascii="Simplified Arabic" w:hAnsi="Simplified Arabic" w:cs="Simplified Arabic"/>
          <w:sz w:val="26"/>
          <w:szCs w:val="26"/>
          <w:rtl/>
        </w:rPr>
        <w:t>عد</w:t>
      </w:r>
      <w:r w:rsidR="00AC42EB">
        <w:rPr>
          <w:rFonts w:ascii="Simplified Arabic" w:hAnsi="Simplified Arabic" w:cs="Simplified Arabic"/>
          <w:sz w:val="26"/>
          <w:szCs w:val="26"/>
          <w:rtl/>
        </w:rPr>
        <w:t xml:space="preserve"> باحث على حساب مشروع بحث الدكت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>ور .........................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ab/>
        <w:t>الرقم الوظيفي ....................</w:t>
      </w:r>
    </w:p>
    <w:p w14:paraId="32AD2EFA" w14:textId="222C76D3" w:rsidR="00517719" w:rsidRDefault="00DC2257" w:rsidP="00AC42E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A7CDC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ab/>
        <w:t>رقم الهاتف ......................</w:t>
      </w:r>
    </w:p>
    <w:p w14:paraId="1ED734B3" w14:textId="05AD836D" w:rsidR="00AC42EB" w:rsidRDefault="00AC42EB" w:rsidP="00AC42E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توقيعه 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  <w:t>التاريخ ..........................</w:t>
      </w:r>
    </w:p>
    <w:p w14:paraId="6C97A2D8" w14:textId="00EB2DC2" w:rsidR="00AC42EB" w:rsidRDefault="00AC42EB" w:rsidP="00AC42E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والموسوم بـ: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2EB" w14:paraId="3A6651F3" w14:textId="77777777" w:rsidTr="00A70FAE">
        <w:trPr>
          <w:trHeight w:val="570"/>
        </w:trPr>
        <w:tc>
          <w:tcPr>
            <w:tcW w:w="9576" w:type="dxa"/>
          </w:tcPr>
          <w:p w14:paraId="5D7DB3C4" w14:textId="77777777" w:rsidR="00AC42EB" w:rsidRDefault="00AC42EB" w:rsidP="00AC42E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59471656" w14:textId="3D84F447" w:rsidR="00AC42EB" w:rsidRPr="00FA7CDC" w:rsidRDefault="00AC42EB" w:rsidP="00AC42E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المدعوم من:</w:t>
      </w:r>
    </w:p>
    <w:p w14:paraId="1FAB8252" w14:textId="0A2E2ACE" w:rsidR="00AC42EB" w:rsidRDefault="00AC42EB" w:rsidP="00AC42EB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F1441" w:rsidRPr="00FA7CDC">
        <w:rPr>
          <w:rFonts w:ascii="Simplified Arabic" w:hAnsi="Simplified Arabic" w:cs="Simplified Arabic"/>
          <w:sz w:val="26"/>
          <w:szCs w:val="26"/>
          <w:rtl/>
        </w:rPr>
        <w:t>داخلي / عمادة البحث العلمي</w:t>
      </w:r>
      <w:r w:rsidR="004A5511" w:rsidRPr="00FA7C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</w:rPr>
        <w:t>الرقم المال</w:t>
      </w:r>
      <w:r>
        <w:rPr>
          <w:rFonts w:ascii="Simplified Arabic" w:hAnsi="Simplified Arabic" w:cs="Simplified Arabic" w:hint="cs"/>
          <w:sz w:val="26"/>
          <w:szCs w:val="26"/>
          <w:rtl/>
        </w:rPr>
        <w:t>ي ................................................</w:t>
      </w:r>
    </w:p>
    <w:p w14:paraId="32AD2EFD" w14:textId="18D05A27" w:rsidR="000F1441" w:rsidRDefault="00AC42EB" w:rsidP="00AC42EB">
      <w:pP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 </w:t>
      </w:r>
      <w:r w:rsidR="000F1441" w:rsidRPr="00FA7CDC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8C5EF7" w:rsidRPr="00FA7CDC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رق</w:t>
      </w:r>
      <w:r>
        <w:rPr>
          <w:rFonts w:ascii="Simplified Arabic" w:hAnsi="Simplified Arabic" w:cs="Simplified Arabic" w:hint="cs"/>
          <w:sz w:val="26"/>
          <w:szCs w:val="26"/>
          <w:rtl/>
        </w:rPr>
        <w:t>م ............................</w:t>
      </w:r>
      <w:r w:rsidR="000F1441" w:rsidRPr="00FA7CDC">
        <w:rPr>
          <w:rFonts w:ascii="Simplified Arabic" w:hAnsi="Simplified Arabic" w:cs="Simplified Arabic"/>
          <w:sz w:val="26"/>
          <w:szCs w:val="26"/>
        </w:rPr>
        <w:t xml:space="preserve"> </w:t>
      </w:r>
    </w:p>
    <w:p w14:paraId="38B04B2E" w14:textId="77777777" w:rsidR="00B22560" w:rsidRPr="00B22560" w:rsidRDefault="00B22560" w:rsidP="00AC42EB">
      <w:pPr>
        <w:spacing w:line="276" w:lineRule="auto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9720" w:type="dxa"/>
        <w:tblInd w:w="-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1170"/>
        <w:gridCol w:w="1350"/>
        <w:gridCol w:w="1080"/>
        <w:gridCol w:w="900"/>
        <w:gridCol w:w="810"/>
        <w:gridCol w:w="1350"/>
        <w:gridCol w:w="1170"/>
      </w:tblGrid>
      <w:tr w:rsidR="00F53A64" w14:paraId="74870640" w14:textId="5D46B520" w:rsidTr="00A70FAE">
        <w:tc>
          <w:tcPr>
            <w:tcW w:w="1890" w:type="dxa"/>
            <w:vMerge w:val="restart"/>
            <w:vAlign w:val="center"/>
          </w:tcPr>
          <w:p w14:paraId="064A41E5" w14:textId="012A6A0A" w:rsidR="00F53A64" w:rsidRDefault="00F53A64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1170" w:type="dxa"/>
            <w:vMerge w:val="restart"/>
            <w:vAlign w:val="center"/>
          </w:tcPr>
          <w:p w14:paraId="69CE9274" w14:textId="4F6F20C1" w:rsidR="00F53A64" w:rsidRDefault="00F53A64" w:rsidP="00F53A6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الرقم الجامعي </w:t>
            </w:r>
          </w:p>
        </w:tc>
        <w:tc>
          <w:tcPr>
            <w:tcW w:w="1350" w:type="dxa"/>
            <w:vMerge w:val="restart"/>
            <w:vAlign w:val="center"/>
          </w:tcPr>
          <w:p w14:paraId="34D5690C" w14:textId="72546661" w:rsidR="00F53A64" w:rsidRDefault="00F53A64" w:rsidP="00F53A6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الرقم الوطني/ جواز السفر</w:t>
            </w:r>
          </w:p>
        </w:tc>
        <w:tc>
          <w:tcPr>
            <w:tcW w:w="1080" w:type="dxa"/>
            <w:vMerge w:val="restart"/>
          </w:tcPr>
          <w:p w14:paraId="1DB1EE13" w14:textId="68BD2687" w:rsidR="00F53A64" w:rsidRDefault="00F53A64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المؤهل العلمي</w:t>
            </w:r>
          </w:p>
        </w:tc>
        <w:tc>
          <w:tcPr>
            <w:tcW w:w="1710" w:type="dxa"/>
            <w:gridSpan w:val="2"/>
            <w:vAlign w:val="center"/>
          </w:tcPr>
          <w:p w14:paraId="76675078" w14:textId="755D0960" w:rsidR="00F53A64" w:rsidRDefault="00F53A64" w:rsidP="00F53A6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مدة التكليف كاملة</w:t>
            </w:r>
          </w:p>
        </w:tc>
        <w:tc>
          <w:tcPr>
            <w:tcW w:w="1350" w:type="dxa"/>
            <w:vMerge w:val="restart"/>
            <w:vAlign w:val="center"/>
          </w:tcPr>
          <w:p w14:paraId="02C46DC6" w14:textId="7AE31718" w:rsidR="00F53A64" w:rsidRDefault="00871F4F" w:rsidP="00871F4F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عدد ساعات العمل اليومية</w:t>
            </w:r>
          </w:p>
        </w:tc>
        <w:tc>
          <w:tcPr>
            <w:tcW w:w="1170" w:type="dxa"/>
            <w:vMerge w:val="restart"/>
          </w:tcPr>
          <w:p w14:paraId="7C9F7226" w14:textId="4C84DC16" w:rsidR="00F53A64" w:rsidRDefault="00871F4F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المكافأة الإجمالية</w:t>
            </w:r>
          </w:p>
        </w:tc>
      </w:tr>
      <w:tr w:rsidR="00871F4F" w14:paraId="42884777" w14:textId="0BEB20BB" w:rsidTr="00A70FAE">
        <w:trPr>
          <w:trHeight w:val="588"/>
        </w:trPr>
        <w:tc>
          <w:tcPr>
            <w:tcW w:w="1890" w:type="dxa"/>
            <w:vMerge/>
          </w:tcPr>
          <w:p w14:paraId="7B07AC6C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Merge/>
          </w:tcPr>
          <w:p w14:paraId="706EB014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</w:tcPr>
          <w:p w14:paraId="6165F16A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80" w:type="dxa"/>
            <w:vMerge/>
          </w:tcPr>
          <w:p w14:paraId="001AFC15" w14:textId="77777777" w:rsidR="00F53A64" w:rsidRDefault="00F53A64" w:rsidP="00AF0F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465ACB1F" w14:textId="03EF8776" w:rsidR="00F53A64" w:rsidRDefault="00F53A64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</w:p>
        </w:tc>
        <w:tc>
          <w:tcPr>
            <w:tcW w:w="810" w:type="dxa"/>
          </w:tcPr>
          <w:p w14:paraId="242F381C" w14:textId="205FC424" w:rsidR="00F53A64" w:rsidRDefault="00F53A64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إلى</w:t>
            </w:r>
          </w:p>
        </w:tc>
        <w:tc>
          <w:tcPr>
            <w:tcW w:w="1350" w:type="dxa"/>
            <w:vMerge/>
          </w:tcPr>
          <w:p w14:paraId="47D49961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  <w:vMerge/>
          </w:tcPr>
          <w:p w14:paraId="56536266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871F4F" w14:paraId="24CBFFAB" w14:textId="57F2D34C" w:rsidTr="00A70FAE">
        <w:tc>
          <w:tcPr>
            <w:tcW w:w="1890" w:type="dxa"/>
          </w:tcPr>
          <w:p w14:paraId="6E56BBE5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10732FB0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2DF93134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14:paraId="515B366D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2281885C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14:paraId="5E58E8DE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13EA7660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19A0E833" w14:textId="77777777" w:rsidR="00F53A64" w:rsidRDefault="00F53A64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695969D9" w14:textId="77777777" w:rsidR="00E850DC" w:rsidRDefault="00E850DC" w:rsidP="00E850DC">
      <w:pPr>
        <w:pStyle w:val="BodyText"/>
        <w:jc w:val="left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المرفقات: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lang w:val="en-US"/>
        </w:rPr>
        <w:t xml:space="preserve">    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المؤهل العلمي أو إثبات طالب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</w:t>
      </w:r>
      <w:r w:rsidRPr="00FA7CD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صورة عن هوية الأحوال أو جواز السفر    </w:t>
      </w:r>
      <w:r w:rsidRPr="00FA7CD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</w:p>
    <w:p w14:paraId="263EA34B" w14:textId="77777777" w:rsidR="00E850DC" w:rsidRPr="00A02AA8" w:rsidRDefault="00E850DC" w:rsidP="00E850DC">
      <w:pPr>
        <w:pStyle w:val="BodyText"/>
        <w:jc w:val="left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آلية الصرف: </w:t>
      </w:r>
      <w:r w:rsidRPr="00FA7CD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بعد إنجاز كافة الأعمال المطلوبة</w:t>
      </w:r>
      <w:r w:rsidRPr="00FA7CD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بعد إنجاز كل 25% من الأعمال المطلوبة</w:t>
      </w:r>
    </w:p>
    <w:p w14:paraId="32AD2F0D" w14:textId="63FAD28C" w:rsidR="000F1441" w:rsidRPr="00E850DC" w:rsidRDefault="000F1441" w:rsidP="000F1441">
      <w:pPr>
        <w:rPr>
          <w:rFonts w:ascii="Simplified Arabic" w:eastAsia="Calibri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62A8" w14:paraId="5DAE237C" w14:textId="77777777" w:rsidTr="00E850DC">
        <w:trPr>
          <w:trHeight w:val="3180"/>
        </w:trPr>
        <w:tc>
          <w:tcPr>
            <w:tcW w:w="9350" w:type="dxa"/>
          </w:tcPr>
          <w:p w14:paraId="50739374" w14:textId="3D46CC8C" w:rsidR="00A562A8" w:rsidRPr="00E17AF0" w:rsidRDefault="00A562A8" w:rsidP="00A562A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17AF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لاستعمال عمادة البحث العلمي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14:paraId="7CECAA18" w14:textId="77777777" w:rsidR="00A562A8" w:rsidRPr="00FA7CDC" w:rsidRDefault="00A562A8" w:rsidP="00A562A8">
            <w:pPr>
              <w:pStyle w:val="BodyText"/>
              <w:jc w:val="left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>المخصصات متوفرة:</w:t>
            </w:r>
            <w:bookmarkStart w:id="0" w:name="Check1"/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      </w:t>
            </w:r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   </w:t>
            </w:r>
            <w:bookmarkEnd w:id="0"/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>نعم</w:t>
            </w:r>
            <w:bookmarkStart w:id="1" w:name="Check2"/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 </w:t>
            </w:r>
            <w:bookmarkEnd w:id="1"/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لا   </w:t>
            </w:r>
          </w:p>
          <w:p w14:paraId="1E465C92" w14:textId="426C4DBD" w:rsidR="00A562A8" w:rsidRDefault="00A562A8" w:rsidP="00677B9D">
            <w:pPr>
              <w:pStyle w:val="BodyText"/>
              <w:jc w:val="left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>تم الإعلان وإجراء المقابلات اللازمة: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  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نعم </w:t>
            </w:r>
            <w:r w:rsidR="00677B9D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>لا</w:t>
            </w:r>
            <w:r w:rsidR="00871F4F"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   </w:t>
            </w:r>
            <w:r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="00871F4F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  <w:sym w:font="Wingdings" w:char="F0A8"/>
            </w:r>
            <w:r w:rsidR="00871F4F">
              <w:rPr>
                <w:rFonts w:ascii="Simplified Arabic" w:hAnsi="Simplified Arabic" w:cs="Simplified Arabic" w:hint="cs"/>
                <w:b w:val="0"/>
                <w:bCs w:val="0"/>
                <w:sz w:val="26"/>
                <w:szCs w:val="26"/>
                <w:rtl/>
              </w:rPr>
              <w:t xml:space="preserve">  تجديد أو تمديد</w:t>
            </w:r>
            <w:r w:rsidR="00871F4F" w:rsidRPr="00FA7CD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  <w:t xml:space="preserve">   </w:t>
            </w:r>
          </w:p>
          <w:p w14:paraId="785625A2" w14:textId="6021FE1C" w:rsidR="00A562A8" w:rsidRP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توقيع مدقق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التاريخ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</w:t>
            </w:r>
          </w:p>
          <w:p w14:paraId="5DFD6A1B" w14:textId="38CCD296" w:rsid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A7CD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عميد البحث العلمي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:       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br/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sym w:font="Wingdings" w:char="F0A8"/>
            </w:r>
            <w:r w:rsidRPr="00FA7CD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أوافق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         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لا أوافق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14:paraId="24B79B39" w14:textId="77777777" w:rsid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32CAA9E2" w14:textId="77777777" w:rsid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1357B32E" w14:textId="77777777" w:rsidR="00A562A8" w:rsidRP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0DED24EC" w14:textId="34C8E4BC" w:rsidR="00A562A8" w:rsidRP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التوقيع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</w:t>
            </w:r>
            <w:bookmarkStart w:id="2" w:name="_GoBack"/>
            <w:bookmarkEnd w:id="2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التاريخ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</w:t>
            </w:r>
          </w:p>
        </w:tc>
      </w:tr>
    </w:tbl>
    <w:p w14:paraId="49D3F14C" w14:textId="48B27113" w:rsidR="00FA3ACE" w:rsidRPr="00A562A8" w:rsidRDefault="0025044B" w:rsidP="00612779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A562A8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A562A8">
        <w:rPr>
          <w:rFonts w:ascii="Simplified Arabic" w:eastAsia="Calibri" w:hAnsi="Simplified Arabic" w:cs="Simplified Arabic"/>
          <w:rtl/>
          <w:lang w:bidi="ar-JO"/>
        </w:rPr>
        <w:t xml:space="preserve"> </w:t>
      </w:r>
      <w:r w:rsidR="006432F0" w:rsidRPr="00A562A8">
        <w:rPr>
          <w:rFonts w:ascii="Simplified Arabic" w:eastAsia="Calibri" w:hAnsi="Simplified Arabic" w:cs="Simplified Arabic"/>
          <w:rtl/>
          <w:lang w:bidi="ar-JO"/>
        </w:rPr>
        <w:t>نسخة/</w:t>
      </w:r>
      <w:r w:rsidR="00A02AA8" w:rsidRPr="00A562A8">
        <w:rPr>
          <w:rFonts w:ascii="Simplified Arabic" w:eastAsia="Calibri" w:hAnsi="Simplified Arabic" w:cs="Simplified Arabic"/>
          <w:rtl/>
          <w:lang w:bidi="ar-JO"/>
        </w:rPr>
        <w:t xml:space="preserve"> كلية الباح</w:t>
      </w:r>
      <w:r w:rsidR="00A02AA8" w:rsidRPr="00A562A8">
        <w:rPr>
          <w:rFonts w:ascii="Simplified Arabic" w:eastAsia="Calibri" w:hAnsi="Simplified Arabic" w:cs="Simplified Arabic" w:hint="cs"/>
          <w:rtl/>
          <w:lang w:bidi="ar-JO"/>
        </w:rPr>
        <w:t>ث</w:t>
      </w:r>
      <w:r w:rsidR="006432F0" w:rsidRPr="00A562A8">
        <w:rPr>
          <w:rFonts w:ascii="Simplified Arabic" w:eastAsia="Calibri" w:hAnsi="Simplified Arabic" w:cs="Simplified Arabic"/>
          <w:rtl/>
          <w:lang w:bidi="ar-JO"/>
        </w:rPr>
        <w:t xml:space="preserve"> </w:t>
      </w:r>
    </w:p>
    <w:sectPr w:rsidR="00FA3ACE" w:rsidRPr="00A562A8" w:rsidSect="009D7DA9">
      <w:headerReference w:type="default" r:id="rId11"/>
      <w:footerReference w:type="default" r:id="rId12"/>
      <w:type w:val="continuous"/>
      <w:pgSz w:w="12240" w:h="15840"/>
      <w:pgMar w:top="284" w:right="1440" w:bottom="56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B05F" w14:textId="77777777" w:rsidR="00DA5973" w:rsidRDefault="00DA5973" w:rsidP="002D604D">
      <w:r>
        <w:separator/>
      </w:r>
    </w:p>
  </w:endnote>
  <w:endnote w:type="continuationSeparator" w:id="0">
    <w:p w14:paraId="268D9A5F" w14:textId="77777777" w:rsidR="00DA5973" w:rsidRDefault="00DA5973" w:rsidP="002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7A5B" w14:textId="77777777" w:rsidR="00405053" w:rsidRDefault="00405053" w:rsidP="00405053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567E99D9" w14:textId="671A005A" w:rsidR="00405053" w:rsidRDefault="00405053" w:rsidP="00405053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DSR-03-01-04</w:t>
    </w:r>
    <w:r w:rsidR="003E469C">
      <w:rPr>
        <w:b/>
        <w:bCs/>
        <w:lang w:eastAsia="en-GB" w:bidi="ar-JO"/>
      </w:rPr>
      <w:t>-02</w:t>
    </w:r>
    <w:r>
      <w:rPr>
        <w:rFonts w:ascii="Calibri Light" w:hAnsi="Calibri Light"/>
      </w:rPr>
      <w:tab/>
      <w:t xml:space="preserve"> </w:t>
    </w:r>
  </w:p>
  <w:p w14:paraId="51E0FACA" w14:textId="77777777" w:rsidR="00405053" w:rsidRDefault="00405053" w:rsidP="00405053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4F42F559" w14:textId="77777777" w:rsidR="00405053" w:rsidRDefault="0040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4FF7" w14:textId="77777777" w:rsidR="00DA5973" w:rsidRDefault="00DA5973" w:rsidP="002D604D">
      <w:r>
        <w:separator/>
      </w:r>
    </w:p>
  </w:footnote>
  <w:footnote w:type="continuationSeparator" w:id="0">
    <w:p w14:paraId="4AB34E77" w14:textId="77777777" w:rsidR="00DA5973" w:rsidRDefault="00DA5973" w:rsidP="002D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2F20" w14:textId="77777777" w:rsidR="001E7DA3" w:rsidRPr="00347887" w:rsidRDefault="00347887" w:rsidP="00347887">
    <w:pPr>
      <w:pStyle w:val="Header"/>
      <w:ind w:hanging="1440"/>
      <w:rPr>
        <w:rtl/>
      </w:rPr>
    </w:pPr>
    <w:r>
      <w:rPr>
        <w:lang w:val="en-US" w:eastAsia="en-US"/>
      </w:rPr>
      <w:drawing>
        <wp:inline distT="0" distB="0" distL="0" distR="0" wp14:anchorId="32AD2F21" wp14:editId="32AD2F22">
          <wp:extent cx="7753350" cy="14763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5335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3A53040"/>
    <w:multiLevelType w:val="hybridMultilevel"/>
    <w:tmpl w:val="51B6293A"/>
    <w:lvl w:ilvl="0" w:tplc="9AFC43A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 w15:restartNumberingAfterBreak="0">
    <w:nsid w:val="7508757C"/>
    <w:multiLevelType w:val="hybridMultilevel"/>
    <w:tmpl w:val="88523334"/>
    <w:lvl w:ilvl="0" w:tplc="F9CA742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06E26"/>
    <w:rsid w:val="00014F4C"/>
    <w:rsid w:val="0002237B"/>
    <w:rsid w:val="000244FE"/>
    <w:rsid w:val="00036386"/>
    <w:rsid w:val="00047B55"/>
    <w:rsid w:val="00070424"/>
    <w:rsid w:val="000A0B2B"/>
    <w:rsid w:val="000B2E56"/>
    <w:rsid w:val="000B536F"/>
    <w:rsid w:val="000C0DAD"/>
    <w:rsid w:val="000C27FA"/>
    <w:rsid w:val="000C628B"/>
    <w:rsid w:val="000F1441"/>
    <w:rsid w:val="00100F1C"/>
    <w:rsid w:val="00114B08"/>
    <w:rsid w:val="00117EA9"/>
    <w:rsid w:val="00132719"/>
    <w:rsid w:val="00146EBB"/>
    <w:rsid w:val="00162D53"/>
    <w:rsid w:val="001662AC"/>
    <w:rsid w:val="00183182"/>
    <w:rsid w:val="0019086F"/>
    <w:rsid w:val="001B316C"/>
    <w:rsid w:val="001D7F26"/>
    <w:rsid w:val="001E7DA3"/>
    <w:rsid w:val="001F3F7A"/>
    <w:rsid w:val="00201B95"/>
    <w:rsid w:val="00207F1E"/>
    <w:rsid w:val="002228FD"/>
    <w:rsid w:val="00222B98"/>
    <w:rsid w:val="002276EA"/>
    <w:rsid w:val="0023029F"/>
    <w:rsid w:val="0025044B"/>
    <w:rsid w:val="00254272"/>
    <w:rsid w:val="0027070B"/>
    <w:rsid w:val="00283517"/>
    <w:rsid w:val="002A71E5"/>
    <w:rsid w:val="002C0DBD"/>
    <w:rsid w:val="002D05E4"/>
    <w:rsid w:val="002D604D"/>
    <w:rsid w:val="002E2B5A"/>
    <w:rsid w:val="002F2D12"/>
    <w:rsid w:val="002F5F43"/>
    <w:rsid w:val="003024A8"/>
    <w:rsid w:val="00303729"/>
    <w:rsid w:val="0030731C"/>
    <w:rsid w:val="00333F6C"/>
    <w:rsid w:val="00335CD0"/>
    <w:rsid w:val="00346430"/>
    <w:rsid w:val="00346732"/>
    <w:rsid w:val="00347887"/>
    <w:rsid w:val="0035600C"/>
    <w:rsid w:val="00357CE3"/>
    <w:rsid w:val="003636BA"/>
    <w:rsid w:val="003655B7"/>
    <w:rsid w:val="0037025C"/>
    <w:rsid w:val="00375C15"/>
    <w:rsid w:val="00387BE9"/>
    <w:rsid w:val="003C3F8B"/>
    <w:rsid w:val="003D519A"/>
    <w:rsid w:val="003E469C"/>
    <w:rsid w:val="003E4ACB"/>
    <w:rsid w:val="00405053"/>
    <w:rsid w:val="00406295"/>
    <w:rsid w:val="00442BDF"/>
    <w:rsid w:val="00442D8F"/>
    <w:rsid w:val="00451F5D"/>
    <w:rsid w:val="00461A2F"/>
    <w:rsid w:val="00463EAD"/>
    <w:rsid w:val="00464E01"/>
    <w:rsid w:val="00465E1C"/>
    <w:rsid w:val="004A5511"/>
    <w:rsid w:val="004B3738"/>
    <w:rsid w:val="004C0382"/>
    <w:rsid w:val="004C28C6"/>
    <w:rsid w:val="004D34DD"/>
    <w:rsid w:val="004F388E"/>
    <w:rsid w:val="004F4572"/>
    <w:rsid w:val="00517719"/>
    <w:rsid w:val="00523CD8"/>
    <w:rsid w:val="005244C7"/>
    <w:rsid w:val="00542B8E"/>
    <w:rsid w:val="00543B9C"/>
    <w:rsid w:val="00544657"/>
    <w:rsid w:val="00544766"/>
    <w:rsid w:val="005604A4"/>
    <w:rsid w:val="00573A6A"/>
    <w:rsid w:val="00574C8A"/>
    <w:rsid w:val="00583AB3"/>
    <w:rsid w:val="005A6679"/>
    <w:rsid w:val="006079B8"/>
    <w:rsid w:val="00611406"/>
    <w:rsid w:val="00612779"/>
    <w:rsid w:val="00613CAF"/>
    <w:rsid w:val="00617665"/>
    <w:rsid w:val="00621F40"/>
    <w:rsid w:val="006226CE"/>
    <w:rsid w:val="00625D4A"/>
    <w:rsid w:val="006432F0"/>
    <w:rsid w:val="006556A6"/>
    <w:rsid w:val="006605E9"/>
    <w:rsid w:val="00664F61"/>
    <w:rsid w:val="00665D29"/>
    <w:rsid w:val="006665E6"/>
    <w:rsid w:val="00677B9D"/>
    <w:rsid w:val="00681069"/>
    <w:rsid w:val="006B4E99"/>
    <w:rsid w:val="006B59B9"/>
    <w:rsid w:val="006C1C98"/>
    <w:rsid w:val="006C3C4E"/>
    <w:rsid w:val="006F73EC"/>
    <w:rsid w:val="00704A1E"/>
    <w:rsid w:val="00752000"/>
    <w:rsid w:val="007540F7"/>
    <w:rsid w:val="007620D2"/>
    <w:rsid w:val="0078003D"/>
    <w:rsid w:val="007942D6"/>
    <w:rsid w:val="007C0F3F"/>
    <w:rsid w:val="007C2BF3"/>
    <w:rsid w:val="007E1CD3"/>
    <w:rsid w:val="007E21A5"/>
    <w:rsid w:val="007E7639"/>
    <w:rsid w:val="00801745"/>
    <w:rsid w:val="00814D17"/>
    <w:rsid w:val="0082232C"/>
    <w:rsid w:val="00847107"/>
    <w:rsid w:val="00871EA7"/>
    <w:rsid w:val="00871F4F"/>
    <w:rsid w:val="008A650C"/>
    <w:rsid w:val="008C5EF7"/>
    <w:rsid w:val="008E02CE"/>
    <w:rsid w:val="008E3B92"/>
    <w:rsid w:val="008F1A62"/>
    <w:rsid w:val="008F6507"/>
    <w:rsid w:val="008F6C70"/>
    <w:rsid w:val="00905286"/>
    <w:rsid w:val="009265D3"/>
    <w:rsid w:val="00966102"/>
    <w:rsid w:val="00975F69"/>
    <w:rsid w:val="0098230F"/>
    <w:rsid w:val="00993564"/>
    <w:rsid w:val="009A6E8C"/>
    <w:rsid w:val="009C3733"/>
    <w:rsid w:val="009C3A75"/>
    <w:rsid w:val="009D007F"/>
    <w:rsid w:val="009D7DA9"/>
    <w:rsid w:val="00A00E72"/>
    <w:rsid w:val="00A02AA8"/>
    <w:rsid w:val="00A12F2A"/>
    <w:rsid w:val="00A20EE8"/>
    <w:rsid w:val="00A21E55"/>
    <w:rsid w:val="00A562A8"/>
    <w:rsid w:val="00A70FAE"/>
    <w:rsid w:val="00A82EC2"/>
    <w:rsid w:val="00A93D11"/>
    <w:rsid w:val="00AC42EB"/>
    <w:rsid w:val="00AD0F63"/>
    <w:rsid w:val="00AE14A2"/>
    <w:rsid w:val="00AF0FCA"/>
    <w:rsid w:val="00AF732B"/>
    <w:rsid w:val="00B22560"/>
    <w:rsid w:val="00B35D61"/>
    <w:rsid w:val="00B41C07"/>
    <w:rsid w:val="00B703D6"/>
    <w:rsid w:val="00B73B0D"/>
    <w:rsid w:val="00B962CE"/>
    <w:rsid w:val="00BA387D"/>
    <w:rsid w:val="00BC0FC6"/>
    <w:rsid w:val="00BD19E5"/>
    <w:rsid w:val="00BE43FB"/>
    <w:rsid w:val="00BF1061"/>
    <w:rsid w:val="00C01BC9"/>
    <w:rsid w:val="00C05924"/>
    <w:rsid w:val="00C273FD"/>
    <w:rsid w:val="00C35AE9"/>
    <w:rsid w:val="00C56751"/>
    <w:rsid w:val="00C74A26"/>
    <w:rsid w:val="00C756B7"/>
    <w:rsid w:val="00C85C86"/>
    <w:rsid w:val="00C87C35"/>
    <w:rsid w:val="00CA2DF4"/>
    <w:rsid w:val="00CA4534"/>
    <w:rsid w:val="00CC1D1A"/>
    <w:rsid w:val="00D04A60"/>
    <w:rsid w:val="00D0671E"/>
    <w:rsid w:val="00D178A8"/>
    <w:rsid w:val="00D30BD7"/>
    <w:rsid w:val="00D57B24"/>
    <w:rsid w:val="00D670DA"/>
    <w:rsid w:val="00D71721"/>
    <w:rsid w:val="00D73EA2"/>
    <w:rsid w:val="00D824F9"/>
    <w:rsid w:val="00D8731B"/>
    <w:rsid w:val="00DA5973"/>
    <w:rsid w:val="00DC2257"/>
    <w:rsid w:val="00DC42E3"/>
    <w:rsid w:val="00E050FD"/>
    <w:rsid w:val="00E14B34"/>
    <w:rsid w:val="00E160D2"/>
    <w:rsid w:val="00E17AF0"/>
    <w:rsid w:val="00E31971"/>
    <w:rsid w:val="00E651B3"/>
    <w:rsid w:val="00E658BD"/>
    <w:rsid w:val="00E66317"/>
    <w:rsid w:val="00E81459"/>
    <w:rsid w:val="00E850DC"/>
    <w:rsid w:val="00E913E4"/>
    <w:rsid w:val="00EB2FE8"/>
    <w:rsid w:val="00ED1095"/>
    <w:rsid w:val="00EE3AEF"/>
    <w:rsid w:val="00EE7ED7"/>
    <w:rsid w:val="00EF21C8"/>
    <w:rsid w:val="00F06C0E"/>
    <w:rsid w:val="00F076CB"/>
    <w:rsid w:val="00F07DC6"/>
    <w:rsid w:val="00F11E58"/>
    <w:rsid w:val="00F15C1D"/>
    <w:rsid w:val="00F17DD5"/>
    <w:rsid w:val="00F23A44"/>
    <w:rsid w:val="00F53A64"/>
    <w:rsid w:val="00F55766"/>
    <w:rsid w:val="00F66B61"/>
    <w:rsid w:val="00F9202A"/>
    <w:rsid w:val="00F945C8"/>
    <w:rsid w:val="00FA3ACE"/>
    <w:rsid w:val="00FA7CDC"/>
    <w:rsid w:val="00FB2304"/>
    <w:rsid w:val="00FC5B82"/>
    <w:rsid w:val="00FE3CC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D2EF5"/>
  <w15:docId w15:val="{1C0C5929-B5F3-400C-A603-409D398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604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D604D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D604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D604D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AC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8</Ord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C4D31-BB87-4AD0-BBCD-3024D5EA1E29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99044-A999-4125-B0E4-3E5889D859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C38B00-4F86-453F-8E8C-F770CA4C7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تكليف/ تمديد / تجديد مساعد باحث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تكليف/ تمديد / تجديد مساعد باحث</dc:title>
  <dc:creator>ra.qaraman</dc:creator>
  <cp:lastModifiedBy>sahar alqudah</cp:lastModifiedBy>
  <cp:revision>2</cp:revision>
  <cp:lastPrinted>2022-10-23T06:41:00Z</cp:lastPrinted>
  <dcterms:created xsi:type="dcterms:W3CDTF">2022-11-08T11:43:00Z</dcterms:created>
  <dcterms:modified xsi:type="dcterms:W3CDTF">2022-11-08T11:43:00Z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